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E38" w:rsidRPr="00F23E38" w:rsidRDefault="00F23E38" w:rsidP="007C0607">
      <w:pPr>
        <w:spacing w:after="0" w:line="36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Мурманской области  </w:t>
      </w:r>
    </w:p>
    <w:p w:rsidR="00F23E38" w:rsidRPr="00F23E38" w:rsidRDefault="00F23E38" w:rsidP="007C0607">
      <w:pPr>
        <w:spacing w:after="0" w:line="36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3E38" w:rsidRPr="00F23E38" w:rsidRDefault="00F23E38" w:rsidP="007C0607">
      <w:pPr>
        <w:tabs>
          <w:tab w:val="left" w:pos="25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КОМПЛЕКТ КОНТРОЛЬНО-ОЦЕНОЧНЫХ СРЕДСТВ </w:t>
      </w:r>
    </w:p>
    <w:p w:rsidR="00F23E38" w:rsidRPr="00262ED3" w:rsidRDefault="00F23E38" w:rsidP="007C0607">
      <w:pPr>
        <w:spacing w:after="0" w:line="36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bookmarkStart w:id="0" w:name="_Hlk8155079"/>
      <w:r w:rsidRPr="00262ED3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7C0607" w:rsidRDefault="00F23E38" w:rsidP="007C0607">
      <w:pPr>
        <w:spacing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1" w:name="_Hlk9167791"/>
      <w:bookmarkEnd w:id="0"/>
      <w:r w:rsidRPr="00675D16">
        <w:rPr>
          <w:rFonts w:ascii="Times New Roman" w:eastAsia="MS Mincho" w:hAnsi="Times New Roman" w:cs="Times New Roman"/>
          <w:sz w:val="28"/>
          <w:szCs w:val="28"/>
          <w:lang w:eastAsia="ru-RU"/>
        </w:rPr>
        <w:t>для</w:t>
      </w:r>
      <w:r w:rsidRPr="002E538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профессии  </w:t>
      </w:r>
    </w:p>
    <w:p w:rsidR="00F23E38" w:rsidRPr="002E5383" w:rsidRDefault="00F23E38" w:rsidP="007C0607">
      <w:pPr>
        <w:spacing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E5383">
        <w:rPr>
          <w:rFonts w:ascii="Times New Roman" w:eastAsia="MS Mincho" w:hAnsi="Times New Roman" w:cs="Times New Roman"/>
          <w:sz w:val="28"/>
          <w:szCs w:val="28"/>
          <w:lang w:eastAsia="ru-RU"/>
        </w:rPr>
        <w:t>43.01.09 «Повар, кондитер»</w:t>
      </w:r>
      <w:bookmarkEnd w:id="1"/>
    </w:p>
    <w:p w:rsidR="00F23E38" w:rsidRPr="00F23E38" w:rsidRDefault="00F23E38" w:rsidP="007C0607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7C0607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Мурманск</w:t>
      </w:r>
    </w:p>
    <w:p w:rsidR="00F23E38" w:rsidRPr="00F23E38" w:rsidRDefault="00F23E38" w:rsidP="007C0607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E38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5783580</wp:posOffset>
                </wp:positionH>
                <wp:positionV relativeFrom="paragraph">
                  <wp:posOffset>394335</wp:posOffset>
                </wp:positionV>
                <wp:extent cx="368300" cy="379730"/>
                <wp:effectExtent l="0" t="0" r="12700" b="2032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0" cy="3797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7E4606C" id="Овал 1" o:spid="_x0000_s1026" style="position:absolute;margin-left:455.4pt;margin-top:31.05pt;width:2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" fillcolor="window" strokecolor="window" strokeweight="1pt">
                <v:stroke joinstyle="miter"/>
                <v:path arrowok="t"/>
              </v:oval>
            </w:pict>
          </mc:Fallback>
        </mc:AlternateContent>
      </w: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C44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9810B0" w:rsidRPr="009810B0" w:rsidRDefault="009810B0" w:rsidP="009810B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2" w:name="_GoBack"/>
      <w:bookmarkEnd w:id="2"/>
      <w:r w:rsidRPr="009810B0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lastRenderedPageBreak/>
        <w:t>Комплект контрольно-оценочных средств  разработан в соответствии с Федеральным государственным образовательным стандартом (далее – ФГОС) по профессии</w:t>
      </w:r>
      <w:r w:rsidRPr="009810B0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43.01.09 «Повар, кондитер» с учетом примерной основной образовательной программы.</w:t>
      </w:r>
    </w:p>
    <w:p w:rsidR="009810B0" w:rsidRPr="009810B0" w:rsidRDefault="009810B0" w:rsidP="009810B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</w:t>
      </w: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Разработчик:</w:t>
      </w: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Бабиков Д.В</w:t>
      </w: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., преподаватель ГАПОУ МО «МСК»</w:t>
      </w: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РАССМОТРЕН И ОДОБРЕН</w:t>
      </w: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ПЦК «Экономика, сервис и общественное питание»</w:t>
      </w: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Председатель___________________Лобода Е.А.</w:t>
      </w:r>
    </w:p>
    <w:p w:rsidR="009810B0" w:rsidRPr="009810B0" w:rsidRDefault="009810B0" w:rsidP="009810B0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Протокол №1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от 1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0</w:t>
      </w:r>
      <w:r w:rsidRPr="009810B0">
        <w:rPr>
          <w:rFonts w:ascii="Times New Roman" w:eastAsia="MS Mincho" w:hAnsi="Times New Roman" w:cs="Times New Roman"/>
          <w:sz w:val="28"/>
          <w:szCs w:val="28"/>
          <w:lang w:eastAsia="ru-RU"/>
        </w:rPr>
        <w:t>.09.20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20</w:t>
      </w:r>
    </w:p>
    <w:p w:rsidR="009810B0" w:rsidRPr="009810B0" w:rsidRDefault="009810B0" w:rsidP="009810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10B0" w:rsidRDefault="009810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8449"/>
        <w:gridCol w:w="939"/>
      </w:tblGrid>
      <w:tr w:rsidR="00F23E38" w:rsidRPr="00F23E38" w:rsidTr="007628A7">
        <w:trPr>
          <w:trHeight w:val="339"/>
        </w:trPr>
        <w:tc>
          <w:tcPr>
            <w:tcW w:w="8647" w:type="dxa"/>
          </w:tcPr>
          <w:p w:rsidR="00F23E38" w:rsidRPr="00F23E38" w:rsidRDefault="00F23E38" w:rsidP="00F23E38">
            <w:pPr>
              <w:keepNext/>
              <w:numPr>
                <w:ilvl w:val="0"/>
                <w:numId w:val="4"/>
              </w:numPr>
              <w:spacing w:after="0" w:line="360" w:lineRule="auto"/>
              <w:ind w:left="284" w:hanging="284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Паспорт комплекта контрольно-оценочных средств </w:t>
            </w:r>
          </w:p>
        </w:tc>
        <w:tc>
          <w:tcPr>
            <w:tcW w:w="957" w:type="dxa"/>
          </w:tcPr>
          <w:p w:rsidR="00F23E38" w:rsidRPr="00F23E38" w:rsidRDefault="00F23E38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23E38" w:rsidRPr="00F23E38" w:rsidTr="007628A7">
        <w:trPr>
          <w:trHeight w:val="339"/>
        </w:trPr>
        <w:tc>
          <w:tcPr>
            <w:tcW w:w="8647" w:type="dxa"/>
          </w:tcPr>
          <w:p w:rsidR="00F23E38" w:rsidRPr="00F23E38" w:rsidRDefault="00F23E38" w:rsidP="00F23E38">
            <w:pPr>
              <w:keepNext/>
              <w:numPr>
                <w:ilvl w:val="1"/>
                <w:numId w:val="4"/>
              </w:numPr>
              <w:spacing w:after="0" w:line="360" w:lineRule="auto"/>
              <w:ind w:left="822" w:hanging="504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Результаты освоения программы профессионального модуля, </w:t>
            </w:r>
          </w:p>
          <w:p w:rsidR="00F23E38" w:rsidRPr="00F23E38" w:rsidRDefault="00F23E38" w:rsidP="00F23E38">
            <w:pPr>
              <w:keepNext/>
              <w:spacing w:after="0" w:line="360" w:lineRule="auto"/>
              <w:ind w:left="822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подлежащие проверке</w:t>
            </w:r>
          </w:p>
        </w:tc>
        <w:tc>
          <w:tcPr>
            <w:tcW w:w="957" w:type="dxa"/>
          </w:tcPr>
          <w:p w:rsidR="00F23E38" w:rsidRPr="00F23E38" w:rsidRDefault="00F23E38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23E38" w:rsidRPr="00F23E38" w:rsidTr="007628A7">
        <w:trPr>
          <w:trHeight w:val="339"/>
        </w:trPr>
        <w:tc>
          <w:tcPr>
            <w:tcW w:w="8647" w:type="dxa"/>
          </w:tcPr>
          <w:p w:rsidR="00F23E38" w:rsidRPr="00F23E38" w:rsidRDefault="00F23E38" w:rsidP="00F23E38">
            <w:pPr>
              <w:keepNext/>
              <w:numPr>
                <w:ilvl w:val="1"/>
                <w:numId w:val="4"/>
              </w:numPr>
              <w:spacing w:after="0" w:line="360" w:lineRule="auto"/>
              <w:ind w:left="822" w:hanging="504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Формы промежуточной аттестации по профессиональному </w:t>
            </w:r>
          </w:p>
          <w:p w:rsidR="00F23E38" w:rsidRPr="00F23E38" w:rsidRDefault="00F23E38" w:rsidP="00F23E38">
            <w:pPr>
              <w:keepNext/>
              <w:spacing w:after="0" w:line="360" w:lineRule="auto"/>
              <w:ind w:left="822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модулю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numPr>
                <w:ilvl w:val="0"/>
                <w:numId w:val="4"/>
              </w:numPr>
              <w:spacing w:after="0" w:line="360" w:lineRule="auto"/>
              <w:ind w:left="284" w:hanging="28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sz w:val="28"/>
                <w:szCs w:val="28"/>
              </w:rPr>
              <w:t>Комплект контрольно-оценочных средств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numPr>
                <w:ilvl w:val="1"/>
                <w:numId w:val="4"/>
              </w:numPr>
              <w:spacing w:after="0" w:line="360" w:lineRule="auto"/>
              <w:ind w:left="743" w:hanging="425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sz w:val="28"/>
                <w:szCs w:val="28"/>
              </w:rPr>
              <w:t>Задания экзаменующемуся для проведения квалификацион-ного экзамена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2.2 Подготовка портфолио к анализу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2.3 Пакет экзаменатора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F23E38" w:rsidRPr="00F23E38" w:rsidTr="007628A7">
        <w:tc>
          <w:tcPr>
            <w:tcW w:w="8647" w:type="dxa"/>
          </w:tcPr>
          <w:p w:rsidR="00F23E38" w:rsidRPr="00F23E38" w:rsidRDefault="00F23E38" w:rsidP="00F23E3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Оценка результатов освоения программы профессионального модуля.</w:t>
            </w:r>
          </w:p>
        </w:tc>
        <w:tc>
          <w:tcPr>
            <w:tcW w:w="957" w:type="dxa"/>
          </w:tcPr>
          <w:p w:rsidR="00F23E38" w:rsidRPr="00F23E38" w:rsidRDefault="007628A7" w:rsidP="007628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</w:tbl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23E38" w:rsidRPr="00F23E38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23E38" w:rsidRPr="00F23E38" w:rsidRDefault="00F23E38" w:rsidP="00F23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E38" w:rsidRPr="00F23E38" w:rsidRDefault="00F23E38" w:rsidP="00F23E38">
      <w:pPr>
        <w:keepNext/>
        <w:numPr>
          <w:ilvl w:val="0"/>
          <w:numId w:val="3"/>
        </w:num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316860036"/>
      <w:r w:rsidRPr="00F23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комплекта контрольно-оценочных средств </w:t>
      </w:r>
    </w:p>
    <w:p w:rsidR="00F23E38" w:rsidRPr="00F23E38" w:rsidRDefault="00F23E38" w:rsidP="00F23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Результаты освоения программы профессионального модуля, подлежащие проверке</w:t>
      </w:r>
    </w:p>
    <w:p w:rsidR="00F23E38" w:rsidRPr="00F23E38" w:rsidRDefault="00F23E38" w:rsidP="00F23E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профессионального модуля является готовность студента к выполнению вида профессиональной деятельности </w:t>
      </w: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D65CBF" w:rsidRPr="00D65CBF" w:rsidRDefault="00F23E38" w:rsidP="00D65C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предназначен для оценки результатов освоения </w:t>
      </w:r>
      <w:r w:rsidRPr="00F23E3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65CBF" w:rsidRPr="00D65C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 w:rsidR="00D65C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23E38" w:rsidRPr="00F23E38" w:rsidRDefault="00F23E38" w:rsidP="00F23E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3E38" w:rsidRPr="00F23E38" w:rsidRDefault="00F23E38" w:rsidP="00F23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23E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</w:t>
      </w:r>
    </w:p>
    <w:p w:rsidR="00F23E38" w:rsidRPr="00F23E38" w:rsidRDefault="00F23E38" w:rsidP="00F23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оценки осуществляется проверка следующих объектов:</w:t>
      </w:r>
    </w:p>
    <w:p w:rsidR="00F23E38" w:rsidRPr="00F23E38" w:rsidRDefault="00F23E38" w:rsidP="00F23E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1.Комплексная оценка результатов освоения профессионального модуля</w:t>
      </w:r>
    </w:p>
    <w:bookmarkEnd w:id="3"/>
    <w:p w:rsidR="00F23E38" w:rsidRPr="00F23E38" w:rsidRDefault="00F23E38" w:rsidP="00F23E3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E3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4470"/>
        <w:gridCol w:w="4254"/>
        <w:gridCol w:w="1701"/>
        <w:gridCol w:w="1523"/>
      </w:tblGrid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461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584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задания;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аттестации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3E38" w:rsidRPr="00F23E38" w:rsidRDefault="00010AE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A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распознавания сложных проблемных ситуаций в различных контекстах;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анализа сложных ситуаций при решении задач профессиональной деятельности;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определения этапов решения задачи;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определения потребности в информации;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поиска;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определения источников нужных ресурсов;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детального плана действий;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правильность оценки рисков на каждом шагу;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461" w:type="pct"/>
            <w:vMerge w:val="restar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свидетельствующие об академических достижения студентов,  представлены в виде аттестационного листа.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Документы, свидетельствующие о профессиональных достижения студентов,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Свидетельства, подтверждающие получение дополнительного образования,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Документы, подтверждающие результаты участия в мероприятиях по профессии «Технология продукции 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общественного питания»  различного уровня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Документы, подтверждающие спортивные и художественные достижения студентов представлены.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Представление фотоотчета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Сведения, представленные в портфолио,  достоверны.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 портфолио четко сформулировано содержание/оглавление (с названиями разделов, наименованиями материалов).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Материалы портфолио систематизированы.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Пакет документов портфолио пополнялся обучающимся регулярно.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Представлены документы, подтверждающие участие юношей в военных сборах, военно-патриотических мероприятиях. 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Оформление портфолио соответствует требованиям Положения о портфолио обучающегося в ГАОПОУ МО «МСК»</w:t>
            </w:r>
          </w:p>
        </w:tc>
        <w:tc>
          <w:tcPr>
            <w:tcW w:w="584" w:type="pct"/>
          </w:tcPr>
          <w:p w:rsidR="00F23E38" w:rsidRPr="00F23E38" w:rsidRDefault="00F23E38" w:rsidP="007C060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Портфолио (анализ).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 экзамен</w:t>
            </w:r>
          </w:p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02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анализа полученной информации, точность выделения в ней главных аспектов;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структурирования отобранной информации в соответствии с параметрами поиска;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 w:val="restar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 w:val="restart"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23E38" w:rsidRPr="00F23E38" w:rsidRDefault="00F23E38" w:rsidP="007C0607">
            <w:pPr>
              <w:spacing w:after="0" w:line="276" w:lineRule="auto"/>
              <w:rPr>
                <w:rFonts w:ascii="Calibri" w:eastAsia="Times New Roman" w:hAnsi="Calibri" w:cs="Times New Roman"/>
              </w:rPr>
            </w:pPr>
          </w:p>
          <w:p w:rsidR="00F23E38" w:rsidRPr="00F23E38" w:rsidRDefault="00F23E38" w:rsidP="007C060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ОК.03 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используемой нормативно-правовой документации по профессии;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участия в  деловом общении для решения деловых задач;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планирования профессиональной деятельность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05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грамотность устного и письменного изложения своих       мыслей по 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тематике на государственном языке;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толерантность поведения в рабочем коллективе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  <w:p w:rsidR="00F23E38" w:rsidRP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значимости своей профессии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07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обеспечения ресурсосбережения на рабочем месте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09</w:t>
            </w:r>
          </w:p>
          <w:p w:rsidR="00F23E38" w:rsidRPr="00F23E38" w:rsidRDefault="00F23E38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F23E38" w:rsidRP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  <w:p w:rsidR="00F23E38" w:rsidRP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профессиональной документацией на 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 и иностранном языках</w:t>
            </w:r>
          </w:p>
        </w:tc>
        <w:tc>
          <w:tcPr>
            <w:tcW w:w="1535" w:type="pct"/>
          </w:tcPr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адекватность </w:t>
            </w:r>
            <w:r w:rsidRPr="00F23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адекватность применения нормативной документации в профессиональной деятельности;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точно, адекватно ситуации обосновывать и объяснить свои действия (текущие и планируемые);</w:t>
            </w:r>
          </w:p>
          <w:p w:rsidR="00F23E38" w:rsidRPr="00F23E38" w:rsidRDefault="00F23E38" w:rsidP="007C0607">
            <w:pPr>
              <w:numPr>
                <w:ilvl w:val="0"/>
                <w:numId w:val="6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461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627853" w:rsidRPr="00627853" w:rsidRDefault="00627853" w:rsidP="007C060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F23E38" w:rsidRPr="00F23E38" w:rsidRDefault="00627853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1535" w:type="pct"/>
          </w:tcPr>
          <w:p w:rsidR="00525786" w:rsidRDefault="00456695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Производить в</w:t>
            </w:r>
            <w:r w:rsidR="00525786"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  действия по </w:t>
            </w:r>
            <w:r w:rsidR="00525786"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визуально проверять чистоту и исправность производственного инвентаря, кухонной посуды перед использованием;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текущую уборку рабочего места повара в соответствии с инструкциями и регламентами, стандартами чистоты: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выбирать и применять моющие и дезинфицирующие средства;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техникой ухода за весоизмерительным оборудованием;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мыть вручную и в посудомоечной машине, чистить и раскладывать на хранение кухонную посуду и </w:t>
            </w: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производственный инвентарь в соответствии со стандартами чистоты;</w:t>
            </w:r>
          </w:p>
          <w:p w:rsid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мыть после использования технологическое оборудование и убирать для хранения съемные части; </w:t>
            </w:r>
          </w:p>
          <w:p w:rsidR="00E565A3" w:rsidRPr="00525786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правила мытья кухонных ножей, острых, травмоопасных съемных частей технологического оборудования;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 править кухонные ножи;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условия хранения кухонной посуды, инвентаря, инструментов;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проверять соблюдение температурного режима в холодильном оборудовании;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выбирать оборудование, производственный инвентарь, инструменты, посуду в соответствии с видом сырья и способом его обработки;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включать и подготавливать к работе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E565A3" w:rsidRPr="00E565A3" w:rsidRDefault="00E565A3" w:rsidP="007C0607">
            <w:pPr>
              <w:numPr>
                <w:ilvl w:val="0"/>
                <w:numId w:val="8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5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правила техники безопасности, пожарной безопасности, охраны труда;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условиями хранения; оформлять заказ в письменном виде или с использованием электронного документооборота;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пользоваться весоизмерительным оборудованием при взвешивании продуктов;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 xml:space="preserve">сверять соответствие получаемых продуктов заказу и накладным; 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проверять органолептическим способом качество, безопасность сырья, продуктов, материалов; 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сопоставлять данные о времени изготовления и сроках хранения особо скоропортящихся продуктов;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565A3" w:rsidRPr="00D23FE7" w:rsidRDefault="00E565A3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соседства;</w:t>
            </w:r>
          </w:p>
          <w:p w:rsidR="00525786" w:rsidRDefault="00525786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осуществлять выбор сырья, продуктов, материалов в соответствии с технологическими требованиями;</w:t>
            </w:r>
          </w:p>
          <w:p w:rsidR="00F23E38" w:rsidRPr="00525786" w:rsidRDefault="00525786" w:rsidP="007C060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5786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использовать нитрат-тестер для оценки безопасности сырья</w:t>
            </w:r>
          </w:p>
        </w:tc>
        <w:tc>
          <w:tcPr>
            <w:tcW w:w="1461" w:type="pct"/>
          </w:tcPr>
          <w:p w:rsidR="00F23E38" w:rsidRPr="00F23E38" w:rsidRDefault="00F23E3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Все  действия по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 w:rsidRPr="00F23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выполнены верно:</w:t>
            </w:r>
          </w:p>
          <w:p w:rsidR="00E612D7" w:rsidRPr="00E612D7" w:rsidRDefault="00AF5C82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чистота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исправность производственного инвентаря, кухонной посуды перед использованием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проверена иочо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рабочем месте оборудование, инвентарь, посуду, сырье, материалы в соответствии с инструкциями и регламентами, стандартами чистоты</w:t>
            </w:r>
            <w:r w:rsidR="00AF5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выбирано и рационально размещено правильно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текущая уборка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рабочего места повара</w:t>
            </w:r>
            <w:r w:rsidR="00AF5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 п</w:t>
            </w:r>
            <w:r w:rsidR="00AF5C82" w:rsidRPr="00AF5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роведена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инструкциями и регламентами, стандартами чистоты:</w:t>
            </w:r>
          </w:p>
          <w:p w:rsidR="00E612D7" w:rsidRPr="00E612D7" w:rsidRDefault="00AF5C82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моющие и дезинфицирующие средства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выбирано и применено правильно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техникой ухода за весоизмерительным оборудованием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владеет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1507A5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мытье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вручную и в посудомоечной машине, чистить и раскладывать на хранение кухонную посуду и производственный инвентарь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произведены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со стандартами чистоты;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 использования технологическое оборудование и убирать для хранения съемные части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вымыто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мытья кухонных ножей, острых, травмоопасных съемных частей технологического оборудования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кухонные ножи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б</w:t>
            </w:r>
            <w:r w:rsidR="001507A5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езопасно 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хранения кухонной посуды, инвентаря, инструментов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соблюдение температурного режима в холодильном оборудовании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проверено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1507A5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оборудование,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производственный инвентарь, инструменты, посуду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выбраны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соответствии с видом сырья и способом его обработки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технологическое оборудование, производственный инвентарь, инструменты, весоизмерительные приборы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включены и подготавлены</w:t>
            </w:r>
            <w:r w:rsidR="001507A5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работе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инструкциями и регламентами, стандартами чистоты;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безопасности, пожарной безопасности, охраны труда</w:t>
            </w:r>
            <w:r w:rsid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612D7" w:rsidRPr="00E612D7" w:rsidRDefault="001507A5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наличие, объем заказываемых продуктов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D38DC" w:rsidRP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оценено</w:t>
            </w:r>
            <w:r w:rsidRPr="001507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условиями хранения; оформлять заказ в письменном виде или с использованием электронного документооборота;</w:t>
            </w:r>
          </w:p>
          <w:p w:rsidR="00E612D7" w:rsidRPr="00E612D7" w:rsidRDefault="000C5456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весоизмерительное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оборудованием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использовано</w:t>
            </w:r>
            <w:r w:rsidR="00E612D7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взвешивании продуктов;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получаемых продуктов заказу и накладным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сверено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органолептическим способом качество, безопасность сырья, продуктов, материалов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проверено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данные о времени изготовления и сроках хранения особо скоропортящихся продуктов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сопоставлены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 сырья и пищевых продуктов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обеспечено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инструкциями и регламентами, стандартами чистоты, соблюдением товарного соседства;</w:t>
            </w:r>
          </w:p>
          <w:p w:rsidR="00E612D7" w:rsidRPr="00E612D7" w:rsidRDefault="00E612D7" w:rsidP="007C0607">
            <w:pPr>
              <w:numPr>
                <w:ilvl w:val="0"/>
                <w:numId w:val="1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сырья, продуктов, материалов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осуществлено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технологическими требованиями;</w:t>
            </w:r>
          </w:p>
          <w:p w:rsidR="00F23E38" w:rsidRPr="00F23E38" w:rsidRDefault="00E612D7" w:rsidP="007C0607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  <w:tab w:val="num" w:pos="34"/>
                <w:tab w:val="left" w:pos="1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нитрат-тестер </w:t>
            </w:r>
            <w:r w:rsidR="000C54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</w:t>
            </w:r>
            <w:r w:rsidR="000C5456"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61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оценки безопасности сырья</w:t>
            </w:r>
          </w:p>
        </w:tc>
        <w:tc>
          <w:tcPr>
            <w:tcW w:w="584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3" w:type="pct"/>
            <w:vMerge w:val="restart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E38" w:rsidRPr="00F23E38" w:rsidTr="007C0607">
        <w:trPr>
          <w:trHeight w:val="23"/>
        </w:trPr>
        <w:tc>
          <w:tcPr>
            <w:tcW w:w="897" w:type="pct"/>
          </w:tcPr>
          <w:p w:rsidR="002814B6" w:rsidRPr="002814B6" w:rsidRDefault="002814B6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1.2. </w:t>
            </w:r>
          </w:p>
          <w:p w:rsidR="00F23E38" w:rsidRPr="00F23E38" w:rsidRDefault="002814B6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овощей, грибов, рыбы, нерыбного водного </w:t>
            </w: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сырья, мяса, домашней птицы, дичи, кролика</w:t>
            </w:r>
          </w:p>
          <w:p w:rsid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Pr="00F23E38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E38" w:rsidRDefault="00F23E3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Pr="00D23FE7" w:rsidRDefault="000C69F4" w:rsidP="007C0607">
            <w:pPr>
              <w:spacing w:after="0" w:line="240" w:lineRule="auto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C69F4" w:rsidRDefault="000C69F4" w:rsidP="007C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Проводить приготовление и подготовку к </w:t>
            </w: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lastRenderedPageBreak/>
              <w:t>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</w:p>
          <w:p w:rsidR="008F0924" w:rsidRPr="008F0924" w:rsidRDefault="008F0924" w:rsidP="007C0607">
            <w:pPr>
              <w:spacing w:after="0" w:line="240" w:lineRule="auto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8F0924" w:rsidRPr="00F23E38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Проводить приготовление и подготовку к реализации полуфабрикатов </w:t>
            </w: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lastRenderedPageBreak/>
              <w:t>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535" w:type="pct"/>
          </w:tcPr>
          <w:p w:rsidR="002814B6" w:rsidRPr="002814B6" w:rsidRDefault="002814B6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</w:t>
            </w:r>
            <w:r w:rsidR="00F23E38"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различными методами, подготовки</w:t>
            </w: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традиционных видов овощей, грибов, рыбы, нерыбного водного сырья, мяса, домашней птицы, дичи, кролика;</w:t>
            </w:r>
          </w:p>
          <w:p w:rsidR="00E90A7E" w:rsidRPr="00E90A7E" w:rsidRDefault="00E90A7E" w:rsidP="007C060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A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распознавать недоброкачественные продукты;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выбирать, применять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стандарты чистоты на рабочем месте;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различать пищевые и непищевые отходы;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пищевые отходы к дальнейшему использованию с учетом требований по безопасности; соблюдать правила утилизации непищевых отходов;</w:t>
            </w:r>
          </w:p>
          <w:p w:rsidR="00E90A7E" w:rsidRPr="00D23FE7" w:rsidRDefault="00E90A7E" w:rsidP="007C060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упаковку, маркировку, складирование, хранение неиспользованных пищевых продуктов, соблюдать товарное соседство, условия и сроки хранения, осуществлять ротацию;</w:t>
            </w:r>
          </w:p>
          <w:p w:rsidR="00F23E38" w:rsidRPr="000C69F4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соблюдать условия  и сроки хранения обработанного сырья с учетом требований</w:t>
            </w:r>
          </w:p>
          <w:p w:rsidR="000C69F4" w:rsidRDefault="000C69F4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0C69F4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0C69F4" w:rsidRDefault="004F3453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приготовление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полуфабрикатов для блюд, кулинарных изделий из рыбы и нерыбно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водного сырья разнообразного ассортимента, в том числе р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егиональных;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порционирование 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(комплектовании), упаковке на вынос, хранении 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полуфабрикатов;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расчеты</w:t>
            </w: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взаимодействии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B4655C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выбирать, подготавливать пряности и приправы, хранить пряности и приправы в измельченном виде;</w:t>
            </w:r>
          </w:p>
          <w:p w:rsidR="004F3453" w:rsidRPr="00B4655C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выбирать, применять, комбинировать различные способы приготовления полуфабрикатов, в том числе региональных, с учетом рационального использования ресурсов, обеспечения безопасности готовой продукции;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техникой работы с ножом при нарезке, измельчении, филитировании рыбы, править кухонные ножи;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нарезать, измельчать рыбу вручную или механическим способом;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порционировать, формовать, панировать различными способами полуфабрикаты из рыбы и рыбной котлетной массы;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соблюдать выход готовых полуфабрикатов при порционировании (комплектовании);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проверять качество готовых полуфабрикатов перед упаковкой, комплектованием; применять различные техники порционирования, </w:t>
            </w: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комплектования с учетом ресурсосбережения;</w:t>
            </w:r>
          </w:p>
          <w:p w:rsidR="004F3453" w:rsidRP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выбирать материалы, посуду, контейнеры для упаковки; эстетично упаковывать, комплектовать  полуфабрикаты в соответствии с их видом, способом и сроком реализации</w:t>
            </w:r>
          </w:p>
          <w:p w:rsid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обеспечивать условия, сроки хранения, товарное соседство скомплектованных, упакованных полуфабрикатов;</w:t>
            </w:r>
          </w:p>
          <w:p w:rsidR="004F3453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рассчитывать стоимость, вести расчет с потребителями, учет реализованных полуфабрикатов;</w:t>
            </w:r>
          </w:p>
          <w:p w:rsidR="004F3453" w:rsidRPr="008F0924" w:rsidRDefault="004F3453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профессиональной терминологией; консультировать потребителей, оказывать им помощь в выборе</w:t>
            </w:r>
          </w:p>
          <w:p w:rsid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полуфабрикатов для блюд, кулинарных изделий из </w:t>
            </w: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мяса, домашней птицы, дичи, кролика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региональных;</w:t>
            </w:r>
          </w:p>
          <w:p w:rsidR="008F0924" w:rsidRPr="008F0924" w:rsidRDefault="008F0924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выбирать, применять, комбинировать различные способы приготовления полуфабрикатов с учетом рационального использования ресурсов, обеспечения безопасности готовой продукции;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техникой работы с ножом при нарезке, филитировании продуктов, снятии филе; править кухонные ножи;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приемами мытья и бланширования сырья, пищевых продуктов;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нарезать, порционировать различными способами полуфабрикаты из мяса, домашней птицы, дичи, кролика;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полуфабрикаты из натуральной рубленой и котлетной массы;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рассчитывать стоимость, вести расчет с потребителями, учет реализованных полуфабрикатов</w:t>
            </w:r>
          </w:p>
          <w:p w:rsidR="001E6158" w:rsidRPr="001E6158" w:rsidRDefault="001E6158" w:rsidP="007C060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консультировать потребителей, оказывать им помощь в выборе; владеть профессиональной терминологией</w:t>
            </w:r>
          </w:p>
          <w:p w:rsidR="008F0924" w:rsidRPr="004F3453" w:rsidRDefault="008F0924" w:rsidP="007C060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pct"/>
            <w:shd w:val="clear" w:color="auto" w:fill="auto"/>
          </w:tcPr>
          <w:p w:rsidR="00F23E38" w:rsidRPr="00F23E38" w:rsidRDefault="00AD4BCB" w:rsidP="007C0607">
            <w:pPr>
              <w:tabs>
                <w:tab w:val="left" w:pos="17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Обработка</w:t>
            </w:r>
            <w:r w:rsidR="002814B6" w:rsidRPr="002814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различными методами, подготовки традиционных видов овощей, грибов, рыбы, нерыбного водного сырья, мяса</w:t>
            </w:r>
            <w:r w:rsidR="00A00746">
              <w:rPr>
                <w:rFonts w:ascii="Times New Roman" w:eastAsia="Calibri" w:hAnsi="Times New Roman" w:cs="Times New Roman"/>
                <w:sz w:val="24"/>
                <w:szCs w:val="24"/>
              </w:rPr>
              <w:t>, домашней птицы, дичи, кролика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проведена правильно</w:t>
            </w:r>
            <w:r w:rsidR="00F23E38" w:rsidRPr="00F23E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недоброкачественные продукты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распознаны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выбраны и применены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стандарты чистоты на рабочем месте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пищевые и непищевые отходы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разделены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пищевые отходы к дальнейшему использованию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подготавлены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требований по безопасности; соблюдать правила утилизации непищевых отходов;</w:t>
            </w:r>
          </w:p>
          <w:p w:rsid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упаковку, маркировку, складирование, хранение неиспользован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пищевых продуктов,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товарное соседство, условия и сроки хранения</w:t>
            </w:r>
            <w:r w:rsidR="002C1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осуществлены, осуществлена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ротацию;</w:t>
            </w:r>
          </w:p>
          <w:p w:rsidR="00E90A7E" w:rsidRPr="00E90A7E" w:rsidRDefault="00E90A7E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 и сроки хранения обработанного сырья</w:t>
            </w:r>
            <w:r w:rsidR="007304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E90A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требований</w:t>
            </w:r>
            <w:r w:rsidR="007304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F24A8" w:rsidRDefault="006F24A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3E38" w:rsidRPr="00B4655C" w:rsidRDefault="00AD4BCB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</w:t>
            </w:r>
            <w:r w:rsidR="004F3453"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полуфабрикатов для блюд, кулинарных изделий из рыбы и нерыбного водного сырья разнообразного ассортимента, в том числе региональных; </w:t>
            </w:r>
            <w:r w:rsid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порционирования(комплектования</w:t>
            </w:r>
            <w:r w:rsidR="004F3453"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), упаковке на вынос, хранении полуфабрикатов; расчеты, </w:t>
            </w:r>
            <w:r w:rsidR="004F3453" w:rsidRPr="004F3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взаимодействии с потребителями при отпуске продукции с прилавка/раздачи, на вынос</w:t>
            </w:r>
            <w:r w:rsid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сочетаемости, 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пряности и приправы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выбраны и подготавлены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измельченном виде;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различные способы приготовления полуфабрикатов, в том числе региональных,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выбраны и применены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рационального использования ресурсов, обеспечения безопасности готовой продукции;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техникой работы с ножом при нарезке, измельчении, филитировании рыбы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владеет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править кухонные ножи;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нарезать, измельчать рыбу вручную или механическим способом;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порционировать, формовать, панировать различными способами полуфабрикаты из рыбы и рыбной котлетной массы;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 готовых пол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уфабрикатов при порционировании 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(комплектовании)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соблюден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готовых полуфабрикатов перед упаковкой, комплектованием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проверено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различные техники порционирования, комплектования с учетом ресурсосбережения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</w:t>
            </w:r>
            <w:r w:rsidR="002D38DC"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материалы, посуду, контейнеры для упаковки; эстетично упаковывать, комплектовать  полуфабрикаты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выбираны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их видом, способом и сроком реализации</w:t>
            </w:r>
          </w:p>
          <w:p w:rsidR="00B4655C" w:rsidRPr="00B4655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условия, сроки хранения, товарное соседство скомплектованных, упакованных полуфабрикатов</w:t>
            </w:r>
            <w:r w:rsid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обеспечено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38D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стоимость</w:t>
            </w:r>
            <w:r w:rsidR="008F0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рассчитана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расчет с потребителями, учет реализованных полуфабрикатов</w:t>
            </w:r>
            <w:r w:rsidR="008F0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произведен</w:t>
            </w:r>
            <w:r w:rsidRPr="00B46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38DC" w:rsidRPr="002D38DC" w:rsidRDefault="00B4655C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профессиональной терминологией</w:t>
            </w:r>
            <w:r w:rsidR="008F0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владеет</w:t>
            </w:r>
            <w:r w:rsidRPr="002D3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1E6158" w:rsidRDefault="001E615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0607" w:rsidRDefault="007C0607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0607" w:rsidRDefault="007C0607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0607" w:rsidRDefault="007C0607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158" w:rsidRDefault="001E6158" w:rsidP="007C0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полуфабрикатов для блюд, кулинарных изделий из </w:t>
            </w: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мяса, домашней птицы, дичи, кролика</w:t>
            </w:r>
            <w:r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ассортимента, в том числе региональных;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соответствуют стандартам</w:t>
            </w:r>
            <w:r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требованиям охраны труда и техники безопасности:</w:t>
            </w:r>
          </w:p>
          <w:p w:rsidR="001E6158" w:rsidRDefault="001E615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сочетаемости, взаимозаменяемости основного сырья и дополнительных ингредиентов, применения ароматических веществ</w:t>
            </w:r>
            <w:r w:rsidR="00CB7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соблюдены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способы приготовления полуфабрикатов</w:t>
            </w:r>
            <w:r w:rsidR="00CB7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выбираны и примены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рационального использования 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ресурсов, обеспечения безопасности готовой продукции;</w:t>
            </w: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техникой работы с ножом при нарезке, филитировании продуктов, снятии филе; править кухонные ножи; владеть приемами мытья и бланширования сырья, пищевых продуктов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владеет в </w:t>
            </w:r>
            <w:r w:rsidR="00651726" w:rsidRPr="008F09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651726"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стандартам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 из мяса, домашней птицы, дичи, кролика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нарезаны </w:t>
            </w:r>
            <w:r w:rsidR="00651726"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различными способами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651726" w:rsidRP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стандартам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6158" w:rsidRPr="001E6158" w:rsidRDefault="001E6158" w:rsidP="007C0607">
            <w:pPr>
              <w:numPr>
                <w:ilvl w:val="0"/>
                <w:numId w:val="5"/>
              </w:numPr>
              <w:tabs>
                <w:tab w:val="left" w:pos="47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 из натуральной рубленой и котлетной масс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приготовлены</w:t>
            </w:r>
            <w:r w:rsidR="00651726" w:rsidRPr="00F23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726" w:rsidRPr="00651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стандартам</w:t>
            </w:r>
            <w:r w:rsidRPr="001E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3E38" w:rsidRPr="00F23E38" w:rsidRDefault="00F23E38" w:rsidP="007C0607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23E38">
              <w:rPr>
                <w:rFonts w:ascii="Times New Roman" w:eastAsia="Calibri" w:hAnsi="Times New Roman" w:cs="Times New Roman"/>
              </w:rPr>
              <w:lastRenderedPageBreak/>
              <w:t>Практическое задание (№ № 1 - 3), Лабораторная работа (№ № 1 - 4)</w:t>
            </w:r>
          </w:p>
        </w:tc>
        <w:tc>
          <w:tcPr>
            <w:tcW w:w="523" w:type="pct"/>
            <w:vMerge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23E38" w:rsidRPr="00F23E38" w:rsidRDefault="00F23E38" w:rsidP="00F23E3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sectPr w:rsidR="00F23E38" w:rsidRPr="00F23E38" w:rsidSect="00010AE8">
          <w:pgSz w:w="16838" w:h="11906" w:orient="landscape"/>
          <w:pgMar w:top="709" w:right="1134" w:bottom="568" w:left="1134" w:header="709" w:footer="709" w:gutter="0"/>
          <w:cols w:space="708"/>
          <w:docGrid w:linePitch="360"/>
        </w:sectPr>
      </w:pPr>
    </w:p>
    <w:p w:rsidR="00F23E38" w:rsidRPr="00F23E38" w:rsidRDefault="00F23E38" w:rsidP="00F23E3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1.2 Формы промежуточной аттестации по профессиональному модулю</w:t>
      </w:r>
    </w:p>
    <w:p w:rsidR="00F23E38" w:rsidRPr="00F23E38" w:rsidRDefault="00F23E38" w:rsidP="00F23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</w:t>
      </w:r>
      <w:r w:rsidRPr="00F23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«вид профессиональной деятельности освоен / не освоен».</w:t>
      </w:r>
    </w:p>
    <w:p w:rsidR="00F23E38" w:rsidRPr="00F23E38" w:rsidRDefault="00F23E38" w:rsidP="00F23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F23E38" w:rsidRPr="00F23E38" w:rsidRDefault="00F23E38" w:rsidP="00F23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E38" w:rsidRPr="00F23E38" w:rsidRDefault="00F23E38" w:rsidP="00F23E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 Запланированные формы промежуточной аттестации</w:t>
      </w:r>
    </w:p>
    <w:p w:rsidR="00F23E38" w:rsidRPr="00F23E38" w:rsidRDefault="00F23E38" w:rsidP="00F23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F23E38" w:rsidRPr="00F23E38" w:rsidTr="00010AE8">
        <w:trPr>
          <w:trHeight w:val="838"/>
        </w:trPr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Элементы модуля, профессиональный модуль</w:t>
            </w:r>
          </w:p>
        </w:tc>
        <w:tc>
          <w:tcPr>
            <w:tcW w:w="4111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</w:t>
            </w:r>
            <w:r w:rsidR="006F6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F23E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.01.</w:t>
            </w:r>
            <w:r w:rsidRPr="00F23E3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="00973620" w:rsidRPr="0097362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Организация приготовления, подготовки к реализации и хранению кулинарных полуфабрикатов</w:t>
            </w:r>
          </w:p>
        </w:tc>
        <w:tc>
          <w:tcPr>
            <w:tcW w:w="4111" w:type="dxa"/>
          </w:tcPr>
          <w:p w:rsidR="00F23E38" w:rsidRPr="002F4979" w:rsidRDefault="002F4979" w:rsidP="002F49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F497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Дифференцированный зачет</w:t>
            </w: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6F6A5F" w:rsidP="00F23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 01.02</w:t>
            </w:r>
            <w:r w:rsidRPr="006F6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Процессы приготовления, подготовки к реализации кулинарных полуфабрикатов</w:t>
            </w:r>
          </w:p>
        </w:tc>
        <w:tc>
          <w:tcPr>
            <w:tcW w:w="4111" w:type="dxa"/>
          </w:tcPr>
          <w:p w:rsidR="002F4979" w:rsidRPr="00F23E38" w:rsidRDefault="002F4979" w:rsidP="002F49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Э</w:t>
            </w:r>
            <w:r w:rsidRPr="00F23E3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кзамен</w:t>
            </w:r>
          </w:p>
          <w:p w:rsidR="00F23E38" w:rsidRPr="00F23E38" w:rsidRDefault="00F23E38" w:rsidP="00F23E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sz w:val="28"/>
                <w:szCs w:val="28"/>
              </w:rPr>
              <w:t>УП. 01. Учебная практика</w:t>
            </w:r>
          </w:p>
        </w:tc>
        <w:tc>
          <w:tcPr>
            <w:tcW w:w="4111" w:type="dxa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Дифференцированный зачет </w:t>
            </w: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sz w:val="28"/>
                <w:szCs w:val="28"/>
              </w:rPr>
              <w:t>ПП. 01. Производственная  практика</w:t>
            </w:r>
          </w:p>
        </w:tc>
        <w:tc>
          <w:tcPr>
            <w:tcW w:w="4111" w:type="dxa"/>
          </w:tcPr>
          <w:p w:rsidR="00F23E38" w:rsidRPr="00F23E38" w:rsidRDefault="00F23E38" w:rsidP="007C06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Дифференцированный зачет </w:t>
            </w:r>
          </w:p>
        </w:tc>
      </w:tr>
      <w:tr w:rsidR="00F23E38" w:rsidRPr="00F23E38" w:rsidTr="00010AE8">
        <w:tc>
          <w:tcPr>
            <w:tcW w:w="5103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ПМ</w:t>
            </w:r>
          </w:p>
        </w:tc>
        <w:tc>
          <w:tcPr>
            <w:tcW w:w="4111" w:type="dxa"/>
          </w:tcPr>
          <w:p w:rsidR="00F23E38" w:rsidRPr="00F23E38" w:rsidRDefault="00F23E38" w:rsidP="00F23E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F23E3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Экзамен (квалификационный)</w:t>
            </w:r>
          </w:p>
        </w:tc>
      </w:tr>
    </w:tbl>
    <w:p w:rsidR="00F23E38" w:rsidRPr="00F23E38" w:rsidRDefault="00F23E38" w:rsidP="00F23E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952CD" w:rsidRDefault="00F23E38" w:rsidP="00AD4CC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E3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952CD" w:rsidRPr="002235DA" w:rsidRDefault="000952CD" w:rsidP="007C0607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5DA">
        <w:rPr>
          <w:rFonts w:ascii="Times New Roman" w:hAnsi="Times New Roman"/>
          <w:sz w:val="28"/>
          <w:szCs w:val="28"/>
        </w:rPr>
        <w:lastRenderedPageBreak/>
        <w:t>2. Комплект контрольно-оценочных средств</w:t>
      </w:r>
    </w:p>
    <w:p w:rsidR="000952CD" w:rsidRPr="009A4895" w:rsidRDefault="000952CD" w:rsidP="007C0607">
      <w:pPr>
        <w:spacing w:after="0" w:line="24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 w:rsidRPr="009A4895">
        <w:rPr>
          <w:rFonts w:ascii="Times New Roman" w:hAnsi="Times New Roman"/>
          <w:b/>
          <w:sz w:val="28"/>
          <w:szCs w:val="28"/>
        </w:rPr>
        <w:t>2.1. Задания</w:t>
      </w:r>
      <w:r w:rsidRPr="002235D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экзаменующемус</w:t>
      </w:r>
      <w:r w:rsidRPr="009A4895">
        <w:rPr>
          <w:rFonts w:ascii="Times New Roman" w:hAnsi="Times New Roman"/>
          <w:b/>
          <w:sz w:val="28"/>
          <w:szCs w:val="28"/>
        </w:rPr>
        <w:t>я для проведения квалификационного экзамена</w:t>
      </w:r>
    </w:p>
    <w:p w:rsidR="000952CD" w:rsidRDefault="000952CD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 № 1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bookmarkStart w:id="4" w:name="_Hlk9181639"/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4"/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блюда 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Голубцы овощные</w:t>
      </w:r>
      <w:r w:rsidR="000552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тепловое оборудование: плита электрическая;  весоизмерительное оборудование; производственный стол; 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капуста белокочанная свежая, морковь, репа, лук репчатый, крупа рисовая, масло растительное, петрушка (зелень),   яйца, соль, перец. 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Репа или кабачки, фаршированные овощами и рисом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тепловое оборудование:   плита электрическая; весоизмерительное оборудование; производственный стол; 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кабачки (репа), крупа рисовая, лук репчатый, морковь, сыр, соль, перец, масло растительное, яйца. </w:t>
      </w: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3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блюда «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Крокеты картофельные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рецептура</w:t>
      </w:r>
      <w:r w:rsidR="006F4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холодильное оборудование; тепловое оборудование: плита электрическая; весоизмерительное оборудование; производственный стол; 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картофель, яйца, шампиньоны свежие, лук репчатый, мука пшеничная, сухари панировочные, масло растительное, соль, перец.</w:t>
      </w: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4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«Тельное из рыбы»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механическое оборудование;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треска, молоко, хлеб пшеничный, яйца, сухари панировочные, шампиньоны свежие, лук репчатый, масло растительное, соль, перец.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5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«Зразы донские»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тепловое оборудование: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треска, яйца, сухари панировочные, шампиньоны свежие, лук репчатый, петрушка (зелень), мука пшеничная,   масло растительное, соль, перец.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6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Рыба, жаренная во фритюре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треска, яйца, сухари панировочные,   мука пшеничная,   масло растительное, соль, перец.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7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Calibri" w:eastAsia="Times New Roman" w:hAnsi="Calibri" w:cs="Times New Roman"/>
          <w:szCs w:val="20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Рыба в тесте жареная»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треска, кислота лимонная, петрушка (зелень), молоко, яйца, сухари панировочные,   мука пшеничная,   масло растительное, соль, перец.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8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Котлеты натуральные паровые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свинина, шампиньоны свежие, соль.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9</w:t>
      </w:r>
    </w:p>
    <w:p w:rsidR="006F4C29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4C29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6F4C29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«Бифштекс</w:t>
      </w:r>
      <w:r w:rsidR="002910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29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свинина, говядина, лук репчатый, уксус 3%, перец молотый, соль.</w:t>
      </w: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10</w:t>
      </w:r>
    </w:p>
    <w:p w:rsidR="002910D4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2910D4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2910D4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="002910D4">
        <w:rPr>
          <w:rFonts w:ascii="Times New Roman" w:eastAsia="Times New Roman" w:hAnsi="Times New Roman" w:cs="Times New Roman"/>
          <w:sz w:val="28"/>
          <w:szCs w:val="28"/>
          <w:lang w:eastAsia="ru-RU"/>
        </w:rPr>
        <w:t>«Зразы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технологическая карта на блюдо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7209C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Зразы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 говядина, шпик, чеснок, перец молотый, соль.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11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2910D4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2910D4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«Зразы отбивные»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механическое оборудование; 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свинина, шампиньоны свежие, лук репчатый, петрушка (зелень), яйца, сухари панировочные, </w:t>
      </w:r>
      <w:r w:rsidR="00C35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масло растительное, соль, перец,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Calibri" w:eastAsia="Times New Roman" w:hAnsi="Calibri" w:cs="Times New Roman"/>
          <w:b/>
          <w:bCs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12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2910D4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2910D4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Птица  по столичному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механическое оборудование;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производственный ин</w:t>
      </w:r>
      <w:r w:rsidR="0029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сырье для приготовления блюда:</w:t>
      </w:r>
      <w:r w:rsidRPr="00AD4CC2">
        <w:rPr>
          <w:rFonts w:ascii="Calibri" w:eastAsia="Times New Roman" w:hAnsi="Calibri" w:cs="Times New Roman"/>
          <w:b/>
          <w:bCs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курица, хлеб пшеничный,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яйца,  соль. 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13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2910D4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2910D4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Биточки рубленные из птицы фаршированные шампиньонами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механическое оборудование;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технологическая карта на блюдо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>Биточки рубленные из птицы фаршированные шампиньонами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курица, хлеб пшеничный,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шампиньоны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свежие,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внутренний жир,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молоко,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яйца,  соль, сухари панировочные.</w:t>
      </w:r>
    </w:p>
    <w:p w:rsidR="00AD4CC2" w:rsidRPr="00AD4CC2" w:rsidRDefault="00AD4CC2" w:rsidP="007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14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57209C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57209C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«Котлеты по-киевски»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механическое оборудование;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курица,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яйца,  соль, сухари панировочные, масло сливочное.</w:t>
      </w:r>
    </w:p>
    <w:p w:rsidR="00AD4CC2" w:rsidRPr="00AD4CC2" w:rsidRDefault="00AD4CC2" w:rsidP="007C06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C2" w:rsidRPr="00AD4CC2" w:rsidRDefault="00AD4CC2" w:rsidP="007C06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AD4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15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 задания: </w:t>
      </w:r>
      <w:r w:rsidRPr="00AD4CC2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="0057209C" w:rsidRPr="006F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Составьте заявку на сырье,</w:t>
      </w:r>
      <w:r w:rsidR="0057209C" w:rsidRPr="006F4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одготовку сырья и приготовление полуфабриката для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блюда 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«Чахохбили»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выполнения задания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Место (время) выполнения задания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учебный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кулинарный и кондитерский цех</w:t>
      </w:r>
      <w:r w:rsidRPr="00AD4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Максимальное время выполнения задания: 135 мин.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выполнения задания используется: 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холодильное оборудование;  механическое оборудование; тепловое оборудование: плита электрическая; весоизмерительное оборудование; производственный стол; стеллаж; ванны моечные;</w:t>
      </w:r>
    </w:p>
    <w:p w:rsidR="00AD4CC2" w:rsidRPr="00AD4CC2" w:rsidRDefault="00AD4CC2" w:rsidP="00C35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производственный инвентарь и инструменты; посуда; </w:t>
      </w:r>
    </w:p>
    <w:p w:rsidR="00AD4CC2" w:rsidRPr="00AD4CC2" w:rsidRDefault="00AD4CC2" w:rsidP="00C3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сырье для приготовления блюда: </w:t>
      </w:r>
      <w:r w:rsidRPr="00AD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курица, </w:t>
      </w:r>
      <w:r w:rsidRPr="00AD4CC2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 репчатый , помидоры свежие</w:t>
      </w:r>
    </w:p>
    <w:p w:rsidR="00AD4CC2" w:rsidRPr="00AD4CC2" w:rsidRDefault="00AD4CC2" w:rsidP="00C35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4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томатное пюре, </w:t>
      </w:r>
      <w:r w:rsidRPr="00AD4CC2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мука пшеничная,  у</w:t>
      </w:r>
      <w:r w:rsidRPr="00AD4C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ксус 3-процентный, чеснок, кориандр (кинза), базилик (зелень), соль, перец.</w:t>
      </w:r>
    </w:p>
    <w:p w:rsidR="00584657" w:rsidRDefault="00584657" w:rsidP="00C35EFB">
      <w:pPr>
        <w:spacing w:after="0"/>
        <w:ind w:firstLine="709"/>
        <w:jc w:val="both"/>
      </w:pPr>
    </w:p>
    <w:p w:rsidR="00FB6254" w:rsidRDefault="00FB6254" w:rsidP="00F23E38"/>
    <w:p w:rsidR="00FB6254" w:rsidRDefault="00FB6254" w:rsidP="00F23E38"/>
    <w:p w:rsidR="00FB6254" w:rsidRDefault="00FB6254" w:rsidP="00F23E38">
      <w:r>
        <w:br w:type="page"/>
      </w:r>
    </w:p>
    <w:p w:rsidR="00FB6254" w:rsidRDefault="00FB6254" w:rsidP="00FB6254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FB62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5" w:name="_Toc307286517"/>
      <w:bookmarkStart w:id="6" w:name="_Toc316860044"/>
    </w:p>
    <w:p w:rsidR="00FB6254" w:rsidRPr="00FB6254" w:rsidRDefault="00FB6254" w:rsidP="00FB6254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6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 Подготовка портфолио к анализу </w:t>
      </w:r>
      <w:bookmarkEnd w:id="5"/>
      <w:bookmarkEnd w:id="6"/>
    </w:p>
    <w:p w:rsidR="00FB6254" w:rsidRPr="00FB6254" w:rsidRDefault="00FB6254" w:rsidP="00FB6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FB6254" w:rsidRPr="00FB6254" w:rsidTr="00A80431">
        <w:tc>
          <w:tcPr>
            <w:tcW w:w="14567" w:type="dxa"/>
          </w:tcPr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документов, входящих в портфолио: </w:t>
            </w:r>
          </w:p>
          <w:p w:rsidR="00FB6254" w:rsidRPr="00FB6254" w:rsidRDefault="00FB6254" w:rsidP="00FB625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сведения об участии в олимпиадах, интеллектуальных играх, научно-практических конференциях /других мероприятиях/; аттестационный лист по итогам обучения; письменные отзывы и характеристики педагогов колледжа, классных руководителей,   подтверждающие высокий уровень познавательной активности, мотивации обучающегося  на учебно-профессиональную деятельность, академических способностей и учебных достижений;</w:t>
            </w:r>
          </w:p>
          <w:p w:rsidR="00FB6254" w:rsidRPr="00FB6254" w:rsidRDefault="00FB6254" w:rsidP="00FB6254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сведения об участии в конкурсах профмастерства; аттестационный лист по учебной практике; письменные отзывы и характеристики мастера  производственного обучения; руководителей производственной практики, представителей администрации  учреждения,  аргументировано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 – значимых личностных качеств, </w:t>
            </w:r>
          </w:p>
          <w:p w:rsidR="00FB6254" w:rsidRPr="00FB6254" w:rsidRDefault="00FB6254" w:rsidP="00FB6254">
            <w:pPr>
              <w:numPr>
                <w:ilvl w:val="0"/>
                <w:numId w:val="11"/>
              </w:numPr>
              <w:spacing w:after="0" w:line="240" w:lineRule="atLeast"/>
              <w:ind w:left="714" w:hanging="357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сведения о должностях, обязанностях в колледже; отзывы и характеристики  – классного руководителя,  заместителя директора по учебно-воспитательной работе, руководителей клубов колледжа, объединений по интересам, руководителя совета обучающихся колледжа,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деятельности;</w:t>
            </w:r>
          </w:p>
          <w:p w:rsidR="00FB6254" w:rsidRPr="00FB6254" w:rsidRDefault="00FB6254" w:rsidP="00FB6254">
            <w:pPr>
              <w:numPr>
                <w:ilvl w:val="0"/>
                <w:numId w:val="11"/>
              </w:numPr>
              <w:spacing w:after="0" w:line="240" w:lineRule="atLeast"/>
              <w:ind w:left="714" w:hanging="357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копии грамот, дипломов, свидетельств, фотоотчет, подтверждающие участие в мероприятиях.</w:t>
            </w:r>
          </w:p>
          <w:p w:rsidR="00FB6254" w:rsidRPr="00FB6254" w:rsidRDefault="00FB6254" w:rsidP="00FB625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требования к оформлению портфолио:</w:t>
            </w:r>
          </w:p>
          <w:p w:rsidR="00FB6254" w:rsidRPr="00FB6254" w:rsidRDefault="00FB6254" w:rsidP="00FB625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Титульный лист: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оформляется на отдельном листе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содержит следующую информацию: 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учебного заведения; 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 обучающегося;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специальность; 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номер группы, курс; </w:t>
            </w:r>
          </w:p>
          <w:p w:rsidR="00FB6254" w:rsidRPr="00FB6254" w:rsidRDefault="00FB6254" w:rsidP="00FB6254">
            <w:pPr>
              <w:numPr>
                <w:ilvl w:val="2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 формирования портфолио. 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в правом верхнем углу титульного листа рекомендуется поместить фотографию обучающегося /при желании/.</w:t>
            </w:r>
          </w:p>
          <w:p w:rsidR="00FB6254" w:rsidRPr="00FB6254" w:rsidRDefault="00FB6254" w:rsidP="00FB625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оформлении портфолио должны соблюдаться следующие требования: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систематичность и регулярность ведения портфолио в хронологическом порядке;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портфолио;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оформления;</w:t>
            </w:r>
          </w:p>
          <w:p w:rsidR="00FB6254" w:rsidRPr="00FB6254" w:rsidRDefault="00FB6254" w:rsidP="00FB6254">
            <w:pPr>
              <w:numPr>
                <w:ilvl w:val="1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разборчивость при ведении записей.</w:t>
            </w:r>
          </w:p>
          <w:p w:rsidR="00FB6254" w:rsidRPr="00FB6254" w:rsidRDefault="00FB6254" w:rsidP="00FB625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наличие в портфолио четко сформулированного содержания/оглавления (с названиями разделов, указанием страниц и т. п.).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презентации и защите портфолио: только анализ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B6254" w:rsidRPr="00FB6254" w:rsidRDefault="00FB6254" w:rsidP="00FB625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62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2.3. Пакет экзаменатора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0"/>
        <w:gridCol w:w="6415"/>
        <w:gridCol w:w="1399"/>
        <w:gridCol w:w="1476"/>
      </w:tblGrid>
      <w:tr w:rsidR="00FB6254" w:rsidRPr="00FB6254" w:rsidTr="00A80431">
        <w:tc>
          <w:tcPr>
            <w:tcW w:w="14786" w:type="dxa"/>
            <w:gridSpan w:val="4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FB6254" w:rsidRPr="00FB6254" w:rsidTr="00A80431">
        <w:trPr>
          <w:trHeight w:val="242"/>
        </w:trPr>
        <w:tc>
          <w:tcPr>
            <w:tcW w:w="14786" w:type="dxa"/>
            <w:gridSpan w:val="4"/>
          </w:tcPr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портфолио обучающегося</w:t>
            </w:r>
          </w:p>
        </w:tc>
      </w:tr>
      <w:tr w:rsidR="00FB6254" w:rsidRPr="00FB6254" w:rsidTr="00A80431">
        <w:trPr>
          <w:trHeight w:val="231"/>
        </w:trPr>
        <w:tc>
          <w:tcPr>
            <w:tcW w:w="5353" w:type="dxa"/>
            <w:vMerge w:val="restart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6521" w:type="dxa"/>
            <w:vMerge w:val="restart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912" w:type="dxa"/>
            <w:gridSpan w:val="2"/>
            <w:tcBorders>
              <w:bottom w:val="single" w:sz="4" w:space="0" w:color="auto"/>
            </w:tcBorders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FB6254" w:rsidRPr="00FB6254" w:rsidTr="00A80431">
        <w:trPr>
          <w:trHeight w:val="251"/>
        </w:trPr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6254" w:rsidRPr="00FB6254" w:rsidRDefault="00FB6254" w:rsidP="00FB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FB6254" w:rsidRPr="00FB6254" w:rsidTr="00A80431">
        <w:tc>
          <w:tcPr>
            <w:tcW w:w="5353" w:type="dxa"/>
            <w:vMerge w:val="restart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01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ОК. 02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ОК.03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04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 05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06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 07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ОК. 09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10 </w:t>
            </w: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свидетельствующие об академических достижения обучающегося,  представлены в виде аттестационного листа.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свидетельствующие о профессиональных достижения обучающегося,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мероприятиях по профессии «Повар, кондитер» различного уровня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lang w:eastAsia="ru-RU"/>
              </w:rPr>
              <w:t>Представление фотоотчета.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Сведения, представленные в портфолио,  достоверны.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разделов, указанием страниц).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портфолио систематизированы.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B6254">
              <w:rPr>
                <w:rFonts w:ascii="Times New Roman" w:eastAsia="Calibri" w:hAnsi="Times New Roman" w:cs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Представлены документы, подтверждающие участие юношей в военных сборах, военно-патриотических мероприятиях.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5353" w:type="dxa"/>
            <w:vMerge/>
          </w:tcPr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</w:tcPr>
          <w:p w:rsidR="00FB6254" w:rsidRPr="00FB6254" w:rsidRDefault="00FB6254" w:rsidP="00FB6254">
            <w:pPr>
              <w:spacing w:after="0" w:line="240" w:lineRule="auto"/>
              <w:ind w:left="34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портфолио соответствует требованиям Положения о портфолио обучающегося в ГАПОУ МО МСК</w:t>
            </w:r>
          </w:p>
        </w:tc>
        <w:tc>
          <w:tcPr>
            <w:tcW w:w="1417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95" w:type="dxa"/>
          </w:tcPr>
          <w:p w:rsidR="00FB6254" w:rsidRPr="00FB6254" w:rsidRDefault="00FB6254" w:rsidP="00FB625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B6254" w:rsidRPr="00FB6254" w:rsidTr="00A80431">
        <w:tc>
          <w:tcPr>
            <w:tcW w:w="14786" w:type="dxa"/>
            <w:gridSpan w:val="4"/>
          </w:tcPr>
          <w:p w:rsidR="00FB6254" w:rsidRPr="00FB6254" w:rsidRDefault="00FB6254" w:rsidP="00FB625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Условия выполнения заданий</w:t>
            </w:r>
          </w:p>
          <w:p w:rsidR="00FB6254" w:rsidRPr="00FB6254" w:rsidRDefault="00FB6254" w:rsidP="00FB625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FB6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Положение о портфолио обучающегося в ГАПОУ МО МСК</w:t>
            </w:r>
          </w:p>
        </w:tc>
      </w:tr>
    </w:tbl>
    <w:p w:rsidR="00FB6254" w:rsidRDefault="00FB6254" w:rsidP="00F23E38">
      <w:pPr>
        <w:sectPr w:rsidR="00FB6254" w:rsidSect="00FB6254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C8381D" w:rsidRPr="00C8381D" w:rsidTr="00A80431">
        <w:tc>
          <w:tcPr>
            <w:tcW w:w="5000" w:type="pct"/>
            <w:gridSpan w:val="4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" w:name="_Hlk9186193"/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C8381D" w:rsidRPr="00C8381D" w:rsidTr="00A80431">
        <w:tc>
          <w:tcPr>
            <w:tcW w:w="5000" w:type="pct"/>
            <w:gridSpan w:val="4"/>
          </w:tcPr>
          <w:p w:rsidR="00C8381D" w:rsidRPr="00C8381D" w:rsidRDefault="00C8381D" w:rsidP="00C8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C8381D" w:rsidRPr="00C8381D" w:rsidTr="00A80431">
        <w:tc>
          <w:tcPr>
            <w:tcW w:w="5000" w:type="pct"/>
            <w:gridSpan w:val="4"/>
          </w:tcPr>
          <w:p w:rsidR="00C8381D" w:rsidRPr="00C8381D" w:rsidRDefault="00C8381D" w:rsidP="00C83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1.  </w:t>
            </w:r>
            <w:r w:rsidR="0005526D" w:rsidRPr="0005526D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05526D" w:rsidRPr="000552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5526D" w:rsidRPr="0005526D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подготовку сырья и приготовление полуфабриката для блюда «Голубцы овощные»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C8381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C8381D" w:rsidRPr="00C8381D" w:rsidTr="00A80431">
        <w:trPr>
          <w:trHeight w:val="174"/>
        </w:trPr>
        <w:tc>
          <w:tcPr>
            <w:tcW w:w="2253" w:type="pct"/>
            <w:vMerge/>
          </w:tcPr>
          <w:p w:rsidR="00C8381D" w:rsidRPr="00C8381D" w:rsidRDefault="00C8381D" w:rsidP="00C8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C8381D" w:rsidRPr="00C8381D" w:rsidRDefault="00C8381D" w:rsidP="00C8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381D" w:rsidRPr="00C8381D" w:rsidRDefault="00C8381D" w:rsidP="00C8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337971" w:rsidRPr="00C8381D" w:rsidTr="00A80431">
        <w:tc>
          <w:tcPr>
            <w:tcW w:w="2253" w:type="pct"/>
            <w:vMerge w:val="restart"/>
          </w:tcPr>
          <w:p w:rsidR="00337971" w:rsidRPr="00627853" w:rsidRDefault="00337971" w:rsidP="0033797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337971" w:rsidRPr="00F23E38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337971" w:rsidRPr="002814B6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337971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337971" w:rsidRPr="00D23FE7" w:rsidRDefault="00337971" w:rsidP="0033797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337971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337971" w:rsidRPr="008F0924" w:rsidRDefault="00337971" w:rsidP="0033797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337971" w:rsidRPr="00F23E38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337971" w:rsidRPr="00C8381D" w:rsidRDefault="00AD4BCB" w:rsidP="0033797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337971" w:rsidRPr="00C8381D" w:rsidRDefault="00AD4BCB" w:rsidP="0033797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="00337971"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950D6F" w:rsidP="004C7F08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D107DB" w:rsidP="004C7F08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="003402C9"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="004C7F08"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="004C7F08"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950D6F" w:rsidP="0033797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950D6F" w:rsidP="0033797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2253" w:type="pct"/>
            <w:vMerge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337971" w:rsidRPr="00C8381D" w:rsidRDefault="00477F45" w:rsidP="00055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337971" w:rsidRPr="00C8381D" w:rsidRDefault="00337971" w:rsidP="00337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971" w:rsidRPr="00C8381D" w:rsidTr="00A80431">
        <w:tc>
          <w:tcPr>
            <w:tcW w:w="5000" w:type="pct"/>
            <w:gridSpan w:val="4"/>
          </w:tcPr>
          <w:p w:rsidR="00337971" w:rsidRPr="00C8381D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337971" w:rsidRPr="00C8381D" w:rsidRDefault="00337971" w:rsidP="0033797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337971" w:rsidRPr="00C8381D" w:rsidRDefault="00337971" w:rsidP="0033797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337971" w:rsidRPr="00C8381D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337971" w:rsidRPr="00C8381D" w:rsidRDefault="00337971" w:rsidP="00337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  <w:bookmarkEnd w:id="7"/>
      <w:tr w:rsidR="0005526D" w:rsidRPr="00C8381D" w:rsidTr="00A80431">
        <w:tc>
          <w:tcPr>
            <w:tcW w:w="5000" w:type="pct"/>
            <w:gridSpan w:val="4"/>
          </w:tcPr>
          <w:p w:rsidR="00A80431" w:rsidRDefault="00A80431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A80431" w:rsidRDefault="00A80431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A80431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2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A80431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A804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8043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«Репа или кабачки, фаршированные овощами и рисом 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A80431" w:rsidRDefault="00A80431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A80431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3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A80431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A804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F49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80431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подготовку сырья и приготовление полуфабриката для блюда « Крокеты картофельные» рецептура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A80431" w:rsidRDefault="00A80431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A80431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4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  <w:r w:rsidRPr="00A804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Составьте заявку на сырье,</w:t>
            </w:r>
            <w:r w:rsidRPr="00A804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804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</w:t>
            </w:r>
            <w:r w:rsidRPr="00A80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одготовку сырья и приготовление полуфабриката для </w:t>
            </w:r>
            <w:r w:rsidRPr="00A804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блюда </w:t>
            </w:r>
            <w:r w:rsidRPr="00A80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«Тельное из рыбы»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341283" w:rsidRDefault="00341283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5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«Зразы донские»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341283" w:rsidRDefault="00341283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6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«Рыба, жаренная во фритюре»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7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 Рыба в тесте жареная»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8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«Котлеты натуральные паровые»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341283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9</w:t>
            </w:r>
            <w:r w:rsidR="0005526D"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подготовку сырья и приготовление полуфабриката для блюда «Бифштекс»</w:t>
            </w:r>
            <w:r w:rsidR="0005526D"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34128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341283"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341283" w:rsidRPr="003412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41283" w:rsidRPr="0034128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 «Зразы»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2E6AFE" w:rsidRPr="002E6A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 «Зразы отбивные»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2E6AFE" w:rsidRPr="002E6A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 «Птица  по столичному»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615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Составьте заявку на сырье,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="002E6AFE" w:rsidRPr="002E6AFE">
              <w:rPr>
                <w:rFonts w:ascii="Times New Roman" w:eastAsia="Times New Roman" w:hAnsi="Times New Roman" w:cs="Times New Roman"/>
                <w:lang w:eastAsia="ru-RU"/>
              </w:rPr>
              <w:t xml:space="preserve">одготовку сырья и приготовление полуфабриката для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блюда  </w:t>
            </w:r>
            <w:r w:rsidR="002E6AFE" w:rsidRPr="002E6AF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Биточки рубленные из птицы фаршированные шампиньонами</w:t>
            </w:r>
            <w:r w:rsidR="002E6AFE" w:rsidRPr="002E6AF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2E6AFE" w:rsidRPr="002E6A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подготовку сырья и приготовление полуфабриката для блюда  «Котлеты по-киевски»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49002F" w:rsidRDefault="0049002F">
      <w:r>
        <w:br w:type="page"/>
      </w:r>
    </w:p>
    <w:tbl>
      <w:tblPr>
        <w:tblW w:w="532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2"/>
        <w:gridCol w:w="5863"/>
        <w:gridCol w:w="1398"/>
        <w:gridCol w:w="1252"/>
      </w:tblGrid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ПАКЕТ ЭКЗАМЕНАТОРА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Ф.И.О. студента</w:t>
            </w:r>
          </w:p>
        </w:tc>
      </w:tr>
      <w:tr w:rsidR="0005526D" w:rsidRPr="00C8381D" w:rsidTr="00A80431">
        <w:tc>
          <w:tcPr>
            <w:tcW w:w="5000" w:type="pct"/>
            <w:gridSpan w:val="4"/>
          </w:tcPr>
          <w:p w:rsidR="0005526D" w:rsidRPr="002E6AFE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 1</w:t>
            </w:r>
            <w:r w:rsidR="002E6AFE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C8381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Составьте заявку на сырье,</w:t>
            </w:r>
            <w:r w:rsidR="002E6AFE" w:rsidRPr="002E6A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E6AFE" w:rsidRPr="002E6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подготовку сырья и приготовление полуфабриката для блюда  «Чахохбили» </w:t>
            </w:r>
            <w:r w:rsidRPr="00C8381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5526D" w:rsidRPr="00C8381D" w:rsidTr="00A80431">
        <w:trPr>
          <w:trHeight w:val="252"/>
        </w:trPr>
        <w:tc>
          <w:tcPr>
            <w:tcW w:w="2253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оценки</w:t>
            </w:r>
          </w:p>
        </w:tc>
        <w:tc>
          <w:tcPr>
            <w:tcW w:w="1892" w:type="pct"/>
            <w:vMerge w:val="restart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выполнении</w:t>
            </w:r>
          </w:p>
        </w:tc>
      </w:tr>
      <w:tr w:rsidR="0005526D" w:rsidRPr="00C8381D" w:rsidTr="00A80431">
        <w:trPr>
          <w:trHeight w:val="174"/>
        </w:trPr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92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526D" w:rsidRPr="00C8381D" w:rsidRDefault="0005526D" w:rsidP="00A80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05526D" w:rsidRPr="00C8381D" w:rsidTr="00A80431">
        <w:tc>
          <w:tcPr>
            <w:tcW w:w="2253" w:type="pct"/>
            <w:vMerge w:val="restart"/>
          </w:tcPr>
          <w:p w:rsidR="0005526D" w:rsidRPr="00627853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bookmarkStart w:id="8" w:name="_Hlk9187937"/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5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5526D" w:rsidRPr="002814B6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05526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  <w:p w:rsidR="0005526D" w:rsidRPr="00D23FE7" w:rsidRDefault="0005526D" w:rsidP="00A80431">
            <w:pPr>
              <w:spacing w:after="0" w:line="240" w:lineRule="auto"/>
              <w:ind w:left="3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1.3. </w:t>
            </w:r>
          </w:p>
          <w:p w:rsidR="0005526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FE7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  <w:p w:rsidR="0005526D" w:rsidRPr="008F0924" w:rsidRDefault="0005526D" w:rsidP="00A80431">
            <w:pPr>
              <w:spacing w:after="0" w:line="240" w:lineRule="auto"/>
              <w:ind w:left="3"/>
              <w:jc w:val="both"/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 xml:space="preserve">ПК 1.4. </w:t>
            </w:r>
          </w:p>
          <w:p w:rsidR="0005526D" w:rsidRPr="00F23E38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24">
              <w:rPr>
                <w:rFonts w:ascii="Times New Roman" w:eastAsia="MS Mincho" w:hAnsi="Times New Roman" w:cs="Arial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D4BCB">
              <w:rPr>
                <w:rFonts w:ascii="Times New Roman" w:eastAsia="Calibri" w:hAnsi="Times New Roman" w:cs="Times New Roman"/>
                <w:bCs/>
              </w:rPr>
              <w:t xml:space="preserve">Все  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</w:t>
            </w:r>
            <w:r>
              <w:rPr>
                <w:rFonts w:ascii="Times New Roman" w:eastAsia="Calibri" w:hAnsi="Times New Roman" w:cs="Times New Roman"/>
                <w:bCs/>
              </w:rPr>
              <w:t>выполнены верно.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4BCB">
              <w:rPr>
                <w:rFonts w:ascii="Times New Roman" w:eastAsia="Calibri" w:hAnsi="Times New Roman" w:cs="Times New Roman"/>
              </w:rPr>
              <w:t>Обработка</w:t>
            </w:r>
            <w:r>
              <w:rPr>
                <w:rFonts w:ascii="Times New Roman" w:eastAsia="Calibri" w:hAnsi="Times New Roman" w:cs="Times New Roman"/>
              </w:rPr>
              <w:t xml:space="preserve"> различными методами, подготовка</w:t>
            </w:r>
            <w:r w:rsidRPr="00AD4BCB">
              <w:rPr>
                <w:rFonts w:ascii="Times New Roman" w:eastAsia="Calibri" w:hAnsi="Times New Roman" w:cs="Times New Roman"/>
              </w:rPr>
              <w:t xml:space="preserve"> традиционных видов овощей, грибов, рыбы, нерыбного водного сырья, мяса, домашней птицы, дичи, кролика проведена правильно</w:t>
            </w:r>
            <w:r w:rsidRPr="00C838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соблюдены.</w:t>
            </w:r>
          </w:p>
        </w:tc>
        <w:tc>
          <w:tcPr>
            <w:tcW w:w="451" w:type="pct"/>
            <w:tcBorders>
              <w:righ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left w:val="single" w:sz="4" w:space="0" w:color="auto"/>
            </w:tcBorders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left" w:pos="176"/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обработанных овощей, грибов, рыбы, мяса, домашней птицы, дичи, кролика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tabs>
                <w:tab w:val="num" w:pos="36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(комплектовании), упаковке на вынос, хранении полуфабрикатов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расчетов, взаимодействие</w:t>
            </w:r>
            <w:r w:rsidRPr="00D23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потребителями при отпуске продукции с прилавка/раздачи, на вынос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7F08">
              <w:rPr>
                <w:rFonts w:ascii="Times New Roman" w:eastAsia="Calibri" w:hAnsi="Times New Roman" w:cs="Times New Roman"/>
              </w:rPr>
              <w:t>произведен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4C7F08">
              <w:rPr>
                <w:rFonts w:ascii="Times New Roman" w:eastAsia="Calibri" w:hAnsi="Times New Roman" w:cs="Times New Roman"/>
              </w:rPr>
              <w:t xml:space="preserve"> правильно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526D" w:rsidRPr="00C8381D" w:rsidTr="00A80431">
        <w:tc>
          <w:tcPr>
            <w:tcW w:w="2253" w:type="pct"/>
            <w:vMerge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2" w:type="pct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77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приготовления полуфабрикатов, в том числе региональных, с учетом рационального использования ресурсов,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готовой продукции выбраны и произведены верно.</w:t>
            </w:r>
          </w:p>
        </w:tc>
        <w:tc>
          <w:tcPr>
            <w:tcW w:w="451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</w:tcPr>
          <w:p w:rsidR="0005526D" w:rsidRPr="00C8381D" w:rsidRDefault="0005526D" w:rsidP="00A80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8"/>
      <w:tr w:rsidR="0005526D" w:rsidRPr="00C8381D" w:rsidTr="00A80431">
        <w:tc>
          <w:tcPr>
            <w:tcW w:w="5000" w:type="pct"/>
            <w:gridSpan w:val="4"/>
          </w:tcPr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Условия выполнения задания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Место (время) выполнения задания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 xml:space="preserve">: учебный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кулинарный и кондитерский цех</w:t>
            </w:r>
            <w:r w:rsidRPr="00C8381D"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  <w:t>.</w:t>
            </w:r>
          </w:p>
          <w:p w:rsidR="0005526D" w:rsidRPr="00C8381D" w:rsidRDefault="0005526D" w:rsidP="00A8043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iCs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охраны труда: инструктаж по ТБ.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 Максимальное время выполнения задания: 135 мин.</w:t>
            </w:r>
          </w:p>
          <w:p w:rsidR="0005526D" w:rsidRPr="00C8381D" w:rsidRDefault="0005526D" w:rsidP="00A80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4. Для выполнения задания используется: 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холодильное оборудование; тепловое оборудование: электрическая; весоизмерительное оборудование; производственный стол;  стеллаж; ванны моечные; </w:t>
            </w:r>
            <w:r w:rsidRPr="00C8381D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производственный инвентарь и инструменты; посуда;  сырье для приготовления блюда; с</w:t>
            </w:r>
            <w:r w:rsidRPr="00C8381D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борник рецептур блюд и кулинарных изделий для ПОП, М. Экономика, 1983 г. </w:t>
            </w:r>
          </w:p>
        </w:tc>
      </w:tr>
    </w:tbl>
    <w:p w:rsidR="00FB6254" w:rsidRDefault="00FB6254" w:rsidP="00F23E38"/>
    <w:p w:rsidR="00185060" w:rsidRDefault="00185060" w:rsidP="0018506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7. Сводная оценочная ведомость по </w:t>
      </w:r>
      <w:r w:rsidRPr="00185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185060" w:rsidRPr="00185060" w:rsidRDefault="00185060" w:rsidP="0018506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профессии  43.01.09 «Повар, кондитер»</w:t>
      </w:r>
    </w:p>
    <w:p w:rsidR="00185060" w:rsidRPr="00185060" w:rsidRDefault="00185060" w:rsidP="0018506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Группа________________</w:t>
      </w:r>
    </w:p>
    <w:p w:rsidR="00185060" w:rsidRPr="00185060" w:rsidRDefault="00185060" w:rsidP="00185060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Дата__________________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1"/>
        <w:gridCol w:w="3052"/>
        <w:gridCol w:w="1325"/>
        <w:gridCol w:w="1194"/>
        <w:gridCol w:w="1194"/>
        <w:gridCol w:w="1194"/>
        <w:gridCol w:w="1194"/>
        <w:gridCol w:w="1060"/>
        <w:gridCol w:w="1197"/>
        <w:gridCol w:w="2519"/>
      </w:tblGrid>
      <w:tr w:rsidR="00185060" w:rsidRPr="00185060" w:rsidTr="007628A7">
        <w:trPr>
          <w:trHeight w:val="315"/>
        </w:trPr>
        <w:tc>
          <w:tcPr>
            <w:tcW w:w="217" w:type="pct"/>
            <w:vMerge w:val="restart"/>
          </w:tcPr>
          <w:p w:rsidR="00185060" w:rsidRPr="00185060" w:rsidRDefault="00185060" w:rsidP="0018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№ п/п</w:t>
            </w:r>
          </w:p>
        </w:tc>
        <w:tc>
          <w:tcPr>
            <w:tcW w:w="1048" w:type="pct"/>
            <w:vMerge w:val="restar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70" w:type="pct"/>
            <w:gridSpan w:val="7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Критерии оценки результатов / отметка о выполнении </w:t>
            </w: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(да/нет)</w:t>
            </w:r>
          </w:p>
        </w:tc>
        <w:tc>
          <w:tcPr>
            <w:tcW w:w="865" w:type="pc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Освоен/</w:t>
            </w:r>
          </w:p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освоен</w:t>
            </w:r>
          </w:p>
        </w:tc>
      </w:tr>
      <w:tr w:rsidR="00185060" w:rsidRPr="00185060" w:rsidTr="00117EF5">
        <w:trPr>
          <w:trHeight w:val="417"/>
        </w:trPr>
        <w:tc>
          <w:tcPr>
            <w:tcW w:w="217" w:type="pct"/>
            <w:vMerge/>
          </w:tcPr>
          <w:p w:rsidR="00185060" w:rsidRPr="00185060" w:rsidRDefault="00185060" w:rsidP="0018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8" w:type="pct"/>
            <w:vMerge/>
          </w:tcPr>
          <w:p w:rsidR="00185060" w:rsidRPr="00185060" w:rsidRDefault="00185060" w:rsidP="0018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4" w:type="pc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" w:type="pc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5" w:type="pct"/>
          </w:tcPr>
          <w:p w:rsidR="00185060" w:rsidRPr="00185060" w:rsidRDefault="00185060" w:rsidP="0018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48" w:type="pct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EF5" w:rsidRPr="00185060" w:rsidTr="00117EF5">
        <w:tc>
          <w:tcPr>
            <w:tcW w:w="217" w:type="pct"/>
          </w:tcPr>
          <w:p w:rsidR="00117EF5" w:rsidRPr="00185060" w:rsidRDefault="00117EF5" w:rsidP="00117E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48" w:type="pct"/>
            <w:vAlign w:val="bottom"/>
          </w:tcPr>
          <w:p w:rsidR="00117EF5" w:rsidRPr="004737F7" w:rsidRDefault="00117EF5" w:rsidP="00117EF5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</w:tcPr>
          <w:p w:rsidR="00117EF5" w:rsidRPr="00185060" w:rsidRDefault="00117EF5" w:rsidP="00117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85060" w:rsidRDefault="00185060" w:rsidP="00185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185060" w:rsidRDefault="00185060" w:rsidP="00185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*- </w:t>
      </w:r>
      <w:r w:rsidRPr="00185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результатов:  </w:t>
      </w:r>
    </w:p>
    <w:p w:rsidR="00185060" w:rsidRPr="00185060" w:rsidRDefault="00185060" w:rsidP="00185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21" w:type="pct"/>
        <w:tblInd w:w="-318" w:type="dxa"/>
        <w:tblLook w:val="04A0" w:firstRow="1" w:lastRow="0" w:firstColumn="1" w:lastColumn="0" w:noHBand="0" w:noVBand="1"/>
      </w:tblPr>
      <w:tblGrid>
        <w:gridCol w:w="15505"/>
      </w:tblGrid>
      <w:tr w:rsidR="00185060" w:rsidRPr="00185060" w:rsidTr="00185060">
        <w:tc>
          <w:tcPr>
            <w:tcW w:w="1892" w:type="pct"/>
          </w:tcPr>
          <w:p w:rsidR="00185060" w:rsidRPr="00185060" w:rsidRDefault="002F4979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Все </w:t>
            </w:r>
            <w:r w:rsidR="00185060" w:rsidRPr="001850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действия по 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 выполнены верно.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различными методами, подготовка традиционных видов овощей, грибов, рыбы, нерыбного водного сырья, мяса, домашней птицы, дичи, кролика проведена правильно.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сочетаемости, взаимозаменяемости основного сырья и дополнительных ингредиентов, применения ароматических веществ</w:t>
            </w:r>
            <w:r w:rsidRPr="001850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соблюдены.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обработанных овощей, грибов, рыбы, мяса, домашней птицы, дичи, кролика произведено правильно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Порционирование (комплектовании), упаковке на вынос, хранении полуфабрикатов произведено правильно.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расчетов, взаимодействие с потребителями при отпуске продукции с прилавка/раздачи, на вынос произведено правильно.</w:t>
            </w:r>
          </w:p>
        </w:tc>
      </w:tr>
      <w:tr w:rsidR="00185060" w:rsidRPr="00185060" w:rsidTr="00185060">
        <w:tc>
          <w:tcPr>
            <w:tcW w:w="1892" w:type="pct"/>
          </w:tcPr>
          <w:p w:rsidR="00185060" w:rsidRPr="00185060" w:rsidRDefault="00185060" w:rsidP="00185060">
            <w:pPr>
              <w:numPr>
                <w:ilvl w:val="0"/>
                <w:numId w:val="14"/>
              </w:num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приготовления полуфабрикатов, в том числе региональных, с учетом рационального использования ресурсов, обеспечения безопасности готовой продукции выбраны и произведены верно.</w:t>
            </w:r>
          </w:p>
        </w:tc>
      </w:tr>
    </w:tbl>
    <w:p w:rsidR="00185060" w:rsidRPr="00185060" w:rsidRDefault="00185060" w:rsidP="00185060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02F" w:rsidRDefault="0049002F" w:rsidP="00F23E38"/>
    <w:sectPr w:rsidR="0049002F" w:rsidSect="00C8381D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02F" w:rsidRDefault="003C402F">
      <w:pPr>
        <w:spacing w:after="0" w:line="240" w:lineRule="auto"/>
      </w:pPr>
      <w:r>
        <w:separator/>
      </w:r>
    </w:p>
  </w:endnote>
  <w:endnote w:type="continuationSeparator" w:id="0">
    <w:p w:rsidR="003C402F" w:rsidRDefault="003C4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31" w:rsidRDefault="00A804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15</w:t>
    </w:r>
    <w:r>
      <w:rPr>
        <w:rStyle w:val="a5"/>
      </w:rPr>
      <w:fldChar w:fldCharType="end"/>
    </w:r>
  </w:p>
  <w:p w:rsidR="00A80431" w:rsidRDefault="00A8043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31" w:rsidRDefault="00A8043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0049">
      <w:rPr>
        <w:rStyle w:val="a5"/>
        <w:noProof/>
      </w:rPr>
      <w:t>1</w:t>
    </w:r>
    <w:r>
      <w:rPr>
        <w:rStyle w:val="a5"/>
      </w:rPr>
      <w:fldChar w:fldCharType="end"/>
    </w:r>
  </w:p>
  <w:p w:rsidR="00A80431" w:rsidRDefault="00A8043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02F" w:rsidRDefault="003C402F">
      <w:pPr>
        <w:spacing w:after="0" w:line="240" w:lineRule="auto"/>
      </w:pPr>
      <w:r>
        <w:separator/>
      </w:r>
    </w:p>
  </w:footnote>
  <w:footnote w:type="continuationSeparator" w:id="0">
    <w:p w:rsidR="003C402F" w:rsidRDefault="003C4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D2F"/>
    <w:multiLevelType w:val="hybridMultilevel"/>
    <w:tmpl w:val="31DC35F6"/>
    <w:lvl w:ilvl="0" w:tplc="69CAD8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C7C5F"/>
    <w:multiLevelType w:val="hybridMultilevel"/>
    <w:tmpl w:val="36EC55C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26694291"/>
    <w:multiLevelType w:val="hybridMultilevel"/>
    <w:tmpl w:val="7B0AA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6D4F68"/>
    <w:multiLevelType w:val="hybridMultilevel"/>
    <w:tmpl w:val="04105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B4B5A"/>
    <w:multiLevelType w:val="hybridMultilevel"/>
    <w:tmpl w:val="B19E6A36"/>
    <w:lvl w:ilvl="0" w:tplc="7A6AC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F6581"/>
    <w:multiLevelType w:val="hybridMultilevel"/>
    <w:tmpl w:val="4B0676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32A8F"/>
    <w:multiLevelType w:val="hybridMultilevel"/>
    <w:tmpl w:val="A9AEE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B28F0"/>
    <w:multiLevelType w:val="multilevel"/>
    <w:tmpl w:val="9E82520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9" w:hanging="2160"/>
      </w:pPr>
      <w:rPr>
        <w:rFonts w:hint="default"/>
      </w:rPr>
    </w:lvl>
  </w:abstractNum>
  <w:abstractNum w:abstractNumId="9" w15:restartNumberingAfterBreak="0">
    <w:nsid w:val="652D2C75"/>
    <w:multiLevelType w:val="hybridMultilevel"/>
    <w:tmpl w:val="216237D6"/>
    <w:lvl w:ilvl="0" w:tplc="92A422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2625B"/>
    <w:multiLevelType w:val="hybridMultilevel"/>
    <w:tmpl w:val="BB8C82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17553"/>
    <w:multiLevelType w:val="hybridMultilevel"/>
    <w:tmpl w:val="8972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12198"/>
    <w:multiLevelType w:val="hybridMultilevel"/>
    <w:tmpl w:val="137E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2"/>
  </w:num>
  <w:num w:numId="7">
    <w:abstractNumId w:val="0"/>
  </w:num>
  <w:num w:numId="8">
    <w:abstractNumId w:val="12"/>
  </w:num>
  <w:num w:numId="9">
    <w:abstractNumId w:val="7"/>
  </w:num>
  <w:num w:numId="10">
    <w:abstractNumId w:val="4"/>
  </w:num>
  <w:num w:numId="11">
    <w:abstractNumId w:val="1"/>
  </w:num>
  <w:num w:numId="12">
    <w:abstractNumId w:val="13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14"/>
    <w:rsid w:val="00010AE8"/>
    <w:rsid w:val="0005526D"/>
    <w:rsid w:val="000952CD"/>
    <w:rsid w:val="000C5456"/>
    <w:rsid w:val="000C69F4"/>
    <w:rsid w:val="00117EF5"/>
    <w:rsid w:val="001507A5"/>
    <w:rsid w:val="00155C14"/>
    <w:rsid w:val="00185060"/>
    <w:rsid w:val="001E6158"/>
    <w:rsid w:val="00231035"/>
    <w:rsid w:val="00231801"/>
    <w:rsid w:val="002814B6"/>
    <w:rsid w:val="002910D4"/>
    <w:rsid w:val="002C1EAE"/>
    <w:rsid w:val="002D38DC"/>
    <w:rsid w:val="002E6AFE"/>
    <w:rsid w:val="002F4979"/>
    <w:rsid w:val="00337971"/>
    <w:rsid w:val="003402C9"/>
    <w:rsid w:val="00341283"/>
    <w:rsid w:val="003C402F"/>
    <w:rsid w:val="003C444E"/>
    <w:rsid w:val="00456695"/>
    <w:rsid w:val="004615CF"/>
    <w:rsid w:val="00477F45"/>
    <w:rsid w:val="0049002F"/>
    <w:rsid w:val="004A33C4"/>
    <w:rsid w:val="004C7F08"/>
    <w:rsid w:val="004F3453"/>
    <w:rsid w:val="0051432D"/>
    <w:rsid w:val="00525786"/>
    <w:rsid w:val="0057209C"/>
    <w:rsid w:val="00584657"/>
    <w:rsid w:val="00627853"/>
    <w:rsid w:val="00651726"/>
    <w:rsid w:val="00654D59"/>
    <w:rsid w:val="00675D16"/>
    <w:rsid w:val="006D2234"/>
    <w:rsid w:val="006F24A8"/>
    <w:rsid w:val="006F4C29"/>
    <w:rsid w:val="006F6A5F"/>
    <w:rsid w:val="007304D4"/>
    <w:rsid w:val="007628A7"/>
    <w:rsid w:val="007C0607"/>
    <w:rsid w:val="007D3AC9"/>
    <w:rsid w:val="007F63CF"/>
    <w:rsid w:val="008B2210"/>
    <w:rsid w:val="008F0924"/>
    <w:rsid w:val="00950D6F"/>
    <w:rsid w:val="00963017"/>
    <w:rsid w:val="00973620"/>
    <w:rsid w:val="00976C3E"/>
    <w:rsid w:val="009810B0"/>
    <w:rsid w:val="00A00746"/>
    <w:rsid w:val="00A750D1"/>
    <w:rsid w:val="00A80431"/>
    <w:rsid w:val="00AD4BCB"/>
    <w:rsid w:val="00AD4CC2"/>
    <w:rsid w:val="00AF5C82"/>
    <w:rsid w:val="00B4655C"/>
    <w:rsid w:val="00C35EFB"/>
    <w:rsid w:val="00C625AB"/>
    <w:rsid w:val="00C8381D"/>
    <w:rsid w:val="00CA7022"/>
    <w:rsid w:val="00CB782E"/>
    <w:rsid w:val="00D107DB"/>
    <w:rsid w:val="00D65CBF"/>
    <w:rsid w:val="00DD0C2A"/>
    <w:rsid w:val="00DF0049"/>
    <w:rsid w:val="00E565A3"/>
    <w:rsid w:val="00E612D7"/>
    <w:rsid w:val="00E81BF6"/>
    <w:rsid w:val="00E90A7E"/>
    <w:rsid w:val="00F23E38"/>
    <w:rsid w:val="00FB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B583D-A75E-4CDE-A520-4248B775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952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23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23E38"/>
  </w:style>
  <w:style w:type="character" w:styleId="a5">
    <w:name w:val="page number"/>
    <w:basedOn w:val="a0"/>
    <w:semiHidden/>
    <w:rsid w:val="00F23E38"/>
  </w:style>
  <w:style w:type="paragraph" w:styleId="a6">
    <w:name w:val="List Paragraph"/>
    <w:basedOn w:val="a"/>
    <w:uiPriority w:val="34"/>
    <w:qFormat/>
    <w:rsid w:val="00E90A7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B6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6254"/>
  </w:style>
  <w:style w:type="character" w:customStyle="1" w:styleId="10">
    <w:name w:val="Заголовок 1 Знак"/>
    <w:basedOn w:val="a0"/>
    <w:link w:val="1"/>
    <w:uiPriority w:val="99"/>
    <w:rsid w:val="000952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7EF5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rsid w:val="00117EF5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6AE0A-5A24-4154-A1CB-3FDCC02B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39</Pages>
  <Words>11131</Words>
  <Characters>63449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Prestigio</dc:creator>
  <cp:keywords/>
  <dc:description/>
  <cp:lastModifiedBy>Екатерина</cp:lastModifiedBy>
  <cp:revision>46</cp:revision>
  <cp:lastPrinted>2019-06-26T14:13:00Z</cp:lastPrinted>
  <dcterms:created xsi:type="dcterms:W3CDTF">2019-05-19T10:59:00Z</dcterms:created>
  <dcterms:modified xsi:type="dcterms:W3CDTF">2021-02-11T15:54:00Z</dcterms:modified>
</cp:coreProperties>
</file>